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368E" w14:textId="49610291" w:rsidR="00166AD8" w:rsidRDefault="00166AD8" w:rsidP="00166AD8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9AC4EE4" wp14:editId="268FEC6F">
            <wp:simplePos x="0" y="0"/>
            <wp:positionH relativeFrom="margin">
              <wp:posOffset>1797050</wp:posOffset>
            </wp:positionH>
            <wp:positionV relativeFrom="margin">
              <wp:posOffset>-390525</wp:posOffset>
            </wp:positionV>
            <wp:extent cx="2387688" cy="1005840"/>
            <wp:effectExtent l="57150" t="57150" r="50800" b="609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side Corporate - Full Colour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88" cy="10058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08080" w14:textId="77777777" w:rsidR="00166AD8" w:rsidRDefault="00166AD8" w:rsidP="00166AD8">
      <w:pPr>
        <w:jc w:val="center"/>
        <w:rPr>
          <w:rFonts w:cstheme="minorHAnsi"/>
          <w:b/>
          <w:bCs/>
          <w:sz w:val="36"/>
          <w:szCs w:val="36"/>
        </w:rPr>
      </w:pPr>
    </w:p>
    <w:p w14:paraId="0CD3BBE0" w14:textId="1CB675C3" w:rsidR="00D911C8" w:rsidRDefault="00D911C8" w:rsidP="00166AD8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Bayside Travel Center Custodian</w:t>
      </w:r>
    </w:p>
    <w:p w14:paraId="6145BBEE" w14:textId="22A54332" w:rsidR="00D911C8" w:rsidRDefault="00D911C8" w:rsidP="00A77151">
      <w:pPr>
        <w:jc w:val="both"/>
        <w:rPr>
          <w:rFonts w:cstheme="minorHAnsi"/>
          <w:b/>
          <w:bCs/>
          <w:sz w:val="24"/>
          <w:szCs w:val="24"/>
        </w:rPr>
      </w:pPr>
    </w:p>
    <w:p w14:paraId="4B477A7E" w14:textId="77777777" w:rsidR="00D911C8" w:rsidRDefault="00D911C8" w:rsidP="00530CB7">
      <w:pPr>
        <w:shd w:val="clear" w:color="auto" w:fill="D9E2F3" w:themeFill="accent1" w:themeFillTint="3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Job Purpose/Scope</w:t>
      </w:r>
    </w:p>
    <w:p w14:paraId="5308127B" w14:textId="5AF13C06" w:rsidR="00166AD8" w:rsidRDefault="00166AD8" w:rsidP="00A771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Bayside is seeking to hire</w:t>
      </w:r>
      <w:r w:rsidR="00530CB7">
        <w:rPr>
          <w:rFonts w:cstheme="minorHAnsi"/>
          <w:sz w:val="24"/>
          <w:szCs w:val="24"/>
        </w:rPr>
        <w:t xml:space="preserve"> </w:t>
      </w:r>
      <w:r w:rsidR="0089066B">
        <w:rPr>
          <w:rFonts w:cstheme="minorHAnsi"/>
          <w:sz w:val="24"/>
          <w:szCs w:val="24"/>
        </w:rPr>
        <w:t>1(one) full</w:t>
      </w:r>
      <w:r>
        <w:rPr>
          <w:rFonts w:cstheme="minorHAnsi"/>
          <w:sz w:val="24"/>
          <w:szCs w:val="24"/>
        </w:rPr>
        <w:t>-</w:t>
      </w:r>
      <w:r w:rsidR="00B362EC">
        <w:rPr>
          <w:rFonts w:cstheme="minorHAnsi"/>
          <w:sz w:val="24"/>
          <w:szCs w:val="24"/>
        </w:rPr>
        <w:t xml:space="preserve">time </w:t>
      </w:r>
      <w:r w:rsidR="009F2F23">
        <w:rPr>
          <w:rFonts w:cstheme="minorHAnsi"/>
          <w:sz w:val="24"/>
          <w:szCs w:val="24"/>
        </w:rPr>
        <w:t>and 2</w:t>
      </w:r>
      <w:r w:rsidR="0089066B">
        <w:rPr>
          <w:rFonts w:cstheme="minorHAnsi"/>
          <w:sz w:val="24"/>
          <w:szCs w:val="24"/>
        </w:rPr>
        <w:t xml:space="preserve"> (two) part time </w:t>
      </w:r>
      <w:r>
        <w:rPr>
          <w:rFonts w:cstheme="minorHAnsi"/>
          <w:sz w:val="24"/>
          <w:szCs w:val="24"/>
        </w:rPr>
        <w:t>Custodian workers for Bayside Travel Center</w:t>
      </w:r>
      <w:r w:rsidR="0089066B">
        <w:rPr>
          <w:rFonts w:cstheme="minorHAnsi"/>
          <w:sz w:val="24"/>
          <w:szCs w:val="24"/>
        </w:rPr>
        <w:t xml:space="preserve"> to accommodate 24 hour care custodian service.</w:t>
      </w:r>
    </w:p>
    <w:p w14:paraId="1033163C" w14:textId="51A874C6" w:rsidR="00D911C8" w:rsidRDefault="00D911C8" w:rsidP="00A771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Bayside Travel Center Custodian will be responsible for upkeep and safety of Bayside Travel Center building and property and report to</w:t>
      </w:r>
      <w:r w:rsidR="00A77151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>he Bayside</w:t>
      </w:r>
      <w:r w:rsidR="00166AD8">
        <w:rPr>
          <w:rFonts w:cstheme="minorHAnsi"/>
          <w:sz w:val="24"/>
          <w:szCs w:val="24"/>
        </w:rPr>
        <w:t xml:space="preserve"> Corporate CEO</w:t>
      </w:r>
      <w:r>
        <w:rPr>
          <w:rFonts w:cstheme="minorHAnsi"/>
          <w:sz w:val="24"/>
          <w:szCs w:val="24"/>
        </w:rPr>
        <w:t xml:space="preserve">. </w:t>
      </w:r>
    </w:p>
    <w:p w14:paraId="12E8A2D6" w14:textId="369B15C6" w:rsidR="00D911C8" w:rsidRDefault="00D911C8" w:rsidP="00A771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He/She will ensure that the property </w:t>
      </w:r>
      <w:r w:rsidR="00166AD8">
        <w:rPr>
          <w:rFonts w:cstheme="minorHAnsi"/>
          <w:sz w:val="24"/>
          <w:szCs w:val="24"/>
        </w:rPr>
        <w:t>follows</w:t>
      </w:r>
      <w:r>
        <w:rPr>
          <w:rFonts w:cstheme="minorHAnsi"/>
          <w:sz w:val="24"/>
          <w:szCs w:val="24"/>
        </w:rPr>
        <w:t xml:space="preserve"> company standards and public business ordinances</w:t>
      </w:r>
      <w:r w:rsidR="002843FE">
        <w:rPr>
          <w:rFonts w:cstheme="minorHAnsi"/>
          <w:sz w:val="24"/>
          <w:szCs w:val="24"/>
        </w:rPr>
        <w:t xml:space="preserve">, </w:t>
      </w:r>
      <w:r w:rsidR="002843FE" w:rsidRPr="00B90259">
        <w:rPr>
          <w:rFonts w:cstheme="minorHAnsi"/>
          <w:sz w:val="24"/>
          <w:szCs w:val="24"/>
        </w:rPr>
        <w:t>adhering to the company’s safety policies to create a safe work environment for everyone</w:t>
      </w:r>
      <w:r w:rsidR="002843FE" w:rsidRPr="001E2543">
        <w:rPr>
          <w:rFonts w:cstheme="minorHAnsi"/>
          <w:sz w:val="24"/>
          <w:szCs w:val="24"/>
        </w:rPr>
        <w:t>.</w:t>
      </w:r>
    </w:p>
    <w:p w14:paraId="01BBB793" w14:textId="168908E4" w:rsidR="00D911C8" w:rsidRDefault="00D911C8" w:rsidP="0089066B">
      <w:pPr>
        <w:shd w:val="clear" w:color="auto" w:fill="D9E2F3" w:themeFill="accent1" w:themeFillTint="3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Main Duties and Responsibilities </w:t>
      </w:r>
    </w:p>
    <w:p w14:paraId="197E2EFD" w14:textId="77777777" w:rsidR="00D911C8" w:rsidRDefault="00D911C8" w:rsidP="00A7715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Job Duties</w:t>
      </w:r>
    </w:p>
    <w:p w14:paraId="18DD5650" w14:textId="43320BD4" w:rsidR="00D911C8" w:rsidRPr="00D911C8" w:rsidRDefault="00D911C8" w:rsidP="00A77151">
      <w:pPr>
        <w:pStyle w:val="ListParagraph"/>
        <w:numPr>
          <w:ilvl w:val="0"/>
          <w:numId w:val="1"/>
        </w:numPr>
        <w:ind w:left="709" w:hanging="5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Make sure that the building is kept clean and presentable looking</w:t>
      </w:r>
      <w:r w:rsidR="00166AD8">
        <w:rPr>
          <w:rFonts w:cstheme="minorHAnsi"/>
          <w:sz w:val="24"/>
          <w:szCs w:val="24"/>
        </w:rPr>
        <w:t xml:space="preserve"> always in atrium area </w:t>
      </w:r>
    </w:p>
    <w:p w14:paraId="7E450098" w14:textId="77777777" w:rsidR="00D911C8" w:rsidRDefault="00D911C8" w:rsidP="00A77151">
      <w:pPr>
        <w:pStyle w:val="ListParagraph"/>
        <w:numPr>
          <w:ilvl w:val="0"/>
          <w:numId w:val="1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 quality control duties and responsibilities</w:t>
      </w:r>
    </w:p>
    <w:p w14:paraId="05E50CBD" w14:textId="44AD42C0" w:rsidR="00D911C8" w:rsidRPr="00D911C8" w:rsidRDefault="00D911C8" w:rsidP="00A77151">
      <w:pPr>
        <w:pStyle w:val="ListParagraph"/>
        <w:numPr>
          <w:ilvl w:val="0"/>
          <w:numId w:val="1"/>
        </w:numPr>
        <w:ind w:hanging="578"/>
        <w:jc w:val="both"/>
        <w:rPr>
          <w:rFonts w:cstheme="minorHAnsi"/>
          <w:sz w:val="24"/>
          <w:szCs w:val="24"/>
        </w:rPr>
      </w:pPr>
      <w:r w:rsidRPr="00D911C8">
        <w:rPr>
          <w:rFonts w:cstheme="minorHAnsi"/>
          <w:sz w:val="24"/>
          <w:szCs w:val="24"/>
        </w:rPr>
        <w:t>Duties include</w:t>
      </w:r>
      <w:r>
        <w:rPr>
          <w:rFonts w:cstheme="minorHAnsi"/>
          <w:sz w:val="24"/>
          <w:szCs w:val="24"/>
        </w:rPr>
        <w:t xml:space="preserve"> but are not limited to</w:t>
      </w:r>
      <w:r w:rsidRPr="00D911C8">
        <w:rPr>
          <w:rFonts w:cstheme="minorHAnsi"/>
          <w:sz w:val="24"/>
          <w:szCs w:val="24"/>
        </w:rPr>
        <w:t xml:space="preserve"> picking up </w:t>
      </w:r>
      <w:r>
        <w:rPr>
          <w:rFonts w:cstheme="minorHAnsi"/>
          <w:sz w:val="24"/>
          <w:szCs w:val="24"/>
        </w:rPr>
        <w:t>garbage</w:t>
      </w:r>
      <w:r w:rsidRPr="00D911C8">
        <w:rPr>
          <w:rFonts w:cstheme="minorHAnsi"/>
          <w:sz w:val="24"/>
          <w:szCs w:val="24"/>
        </w:rPr>
        <w:t>, sweeping, vacuuming and mopping floors, cleaning windows, cleaning and restocking bathrooms</w:t>
      </w:r>
      <w:r w:rsidR="00166AD8">
        <w:rPr>
          <w:rFonts w:cstheme="minorHAnsi"/>
          <w:sz w:val="24"/>
          <w:szCs w:val="24"/>
        </w:rPr>
        <w:t>, cleaning windows</w:t>
      </w:r>
    </w:p>
    <w:p w14:paraId="0F2C4EA6" w14:textId="28129388" w:rsidR="00D911C8" w:rsidRDefault="00D911C8" w:rsidP="00A77151">
      <w:pPr>
        <w:pStyle w:val="ListParagraph"/>
        <w:numPr>
          <w:ilvl w:val="0"/>
          <w:numId w:val="1"/>
        </w:numPr>
        <w:ind w:hanging="578"/>
        <w:jc w:val="both"/>
        <w:rPr>
          <w:rFonts w:cstheme="minorHAnsi"/>
          <w:sz w:val="24"/>
          <w:szCs w:val="24"/>
        </w:rPr>
      </w:pPr>
      <w:r w:rsidRPr="00D911C8">
        <w:rPr>
          <w:rFonts w:cstheme="minorHAnsi"/>
          <w:sz w:val="24"/>
          <w:szCs w:val="24"/>
        </w:rPr>
        <w:t>Properly use and store cleaning supplies and equipment according to WHMIS and OHS Standards</w:t>
      </w:r>
    </w:p>
    <w:p w14:paraId="31D1E98F" w14:textId="77777777" w:rsidR="00D911C8" w:rsidRDefault="00D911C8" w:rsidP="00A77151">
      <w:pPr>
        <w:pStyle w:val="ListParagraph"/>
        <w:numPr>
          <w:ilvl w:val="0"/>
          <w:numId w:val="1"/>
        </w:numPr>
        <w:ind w:hanging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Daily internal and external inspection of the buildings and preparation of report</w:t>
      </w:r>
    </w:p>
    <w:p w14:paraId="4992844A" w14:textId="743F21A1" w:rsidR="00166AD8" w:rsidRPr="00166AD8" w:rsidRDefault="00166AD8" w:rsidP="00A77151">
      <w:pPr>
        <w:pStyle w:val="ListParagraph"/>
        <w:numPr>
          <w:ilvl w:val="0"/>
          <w:numId w:val="1"/>
        </w:numPr>
        <w:ind w:hanging="57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Monitor pumps on cardlock and Retail Gas pumps.</w:t>
      </w:r>
    </w:p>
    <w:p w14:paraId="34FA1467" w14:textId="2661B970" w:rsidR="00166AD8" w:rsidRDefault="00166AD8" w:rsidP="00A77151">
      <w:pPr>
        <w:pStyle w:val="ListParagraph"/>
        <w:numPr>
          <w:ilvl w:val="0"/>
          <w:numId w:val="1"/>
        </w:numPr>
        <w:ind w:hanging="57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 up Atrium for any events that may take place at Bayside Travel Center </w:t>
      </w:r>
    </w:p>
    <w:p w14:paraId="53DE1BE6" w14:textId="5FCB27E1" w:rsidR="00D911C8" w:rsidRDefault="00D911C8" w:rsidP="0089066B">
      <w:pPr>
        <w:shd w:val="clear" w:color="auto" w:fill="D9E2F3" w:themeFill="accent1" w:themeFillTint="3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Qualifications &amp; Education Requirements</w:t>
      </w:r>
    </w:p>
    <w:p w14:paraId="0AE11CF3" w14:textId="77777777" w:rsidR="00D911C8" w:rsidRDefault="00D911C8" w:rsidP="00A7715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Education</w:t>
      </w:r>
    </w:p>
    <w:p w14:paraId="79205A4F" w14:textId="77777777" w:rsidR="00D911C8" w:rsidRDefault="00D911C8" w:rsidP="00A77151">
      <w:pPr>
        <w:pStyle w:val="ListParagraph"/>
        <w:numPr>
          <w:ilvl w:val="0"/>
          <w:numId w:val="2"/>
        </w:numPr>
        <w:ind w:hanging="57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High school diploma or GED preferred</w:t>
      </w:r>
    </w:p>
    <w:p w14:paraId="5FD945AD" w14:textId="03766737" w:rsidR="00166AD8" w:rsidRPr="00166AD8" w:rsidRDefault="002843FE" w:rsidP="00A77151">
      <w:pPr>
        <w:pStyle w:val="ListParagraph"/>
        <w:numPr>
          <w:ilvl w:val="0"/>
          <w:numId w:val="2"/>
        </w:numPr>
        <w:ind w:hanging="57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Experience</w:t>
      </w:r>
      <w:r w:rsidR="00D911C8">
        <w:rPr>
          <w:rFonts w:cstheme="minorHAnsi"/>
          <w:sz w:val="24"/>
          <w:szCs w:val="24"/>
        </w:rPr>
        <w:t xml:space="preserve"> in a related field preferred</w:t>
      </w:r>
    </w:p>
    <w:p w14:paraId="456A5C52" w14:textId="0A43A338" w:rsidR="00D911C8" w:rsidRDefault="00D911C8" w:rsidP="00A771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Qualifications</w:t>
      </w:r>
    </w:p>
    <w:p w14:paraId="1C64910E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customer service and troubleshooting skills</w:t>
      </w:r>
    </w:p>
    <w:p w14:paraId="591D82B4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Customer service and/or retail experience preferred</w:t>
      </w:r>
    </w:p>
    <w:p w14:paraId="20B6C599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and experience in general property management policies and procedures</w:t>
      </w:r>
    </w:p>
    <w:p w14:paraId="1EC75427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Highly flexible, with solid interpersonal skills that allow one to work effectively in a diverse working environment </w:t>
      </w:r>
    </w:p>
    <w:p w14:paraId="5FF42047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Able to work with minimal supervision</w:t>
      </w:r>
    </w:p>
    <w:p w14:paraId="338721E7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Effective work habits</w:t>
      </w:r>
    </w:p>
    <w:p w14:paraId="5F56FED6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Able to effectively communicate both verbally and in writing</w:t>
      </w:r>
    </w:p>
    <w:p w14:paraId="3D9FA1FD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attention to detail</w:t>
      </w:r>
    </w:p>
    <w:p w14:paraId="60E155DE" w14:textId="32A28F11" w:rsidR="00D911C8" w:rsidRPr="002843FE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Able to deal with people sensitively, tactfully, diplomatically, and professionally </w:t>
      </w:r>
      <w:r w:rsidR="00166AD8">
        <w:rPr>
          <w:rFonts w:cstheme="minorHAnsi"/>
          <w:sz w:val="24"/>
          <w:szCs w:val="24"/>
        </w:rPr>
        <w:t>always</w:t>
      </w:r>
    </w:p>
    <w:p w14:paraId="3FA81A50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Proven data entry and typing skills</w:t>
      </w:r>
    </w:p>
    <w:p w14:paraId="2F0641C9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appearance and manners</w:t>
      </w:r>
    </w:p>
    <w:p w14:paraId="1E1683E1" w14:textId="77777777" w:rsidR="00D911C8" w:rsidRDefault="00D911C8" w:rsidP="00A77151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Strong work ethic and positive team attitude </w:t>
      </w:r>
    </w:p>
    <w:p w14:paraId="153E5AC2" w14:textId="2A8D2BB8" w:rsidR="00166AD8" w:rsidRPr="0089066B" w:rsidRDefault="00D911C8" w:rsidP="0089066B">
      <w:pPr>
        <w:pStyle w:val="ListParagraph"/>
        <w:numPr>
          <w:ilvl w:val="0"/>
          <w:numId w:val="3"/>
        </w:numPr>
        <w:ind w:left="709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Reliable Access to </w:t>
      </w:r>
      <w:r w:rsidR="0089066B">
        <w:rPr>
          <w:rFonts w:cstheme="minorHAnsi"/>
          <w:sz w:val="24"/>
          <w:szCs w:val="24"/>
        </w:rPr>
        <w:t>employment daily</w:t>
      </w:r>
    </w:p>
    <w:p w14:paraId="5B545CD9" w14:textId="6DD2D7DB" w:rsidR="00D911C8" w:rsidRDefault="00166AD8" w:rsidP="0089066B">
      <w:pPr>
        <w:shd w:val="clear" w:color="auto" w:fill="D9E2F3" w:themeFill="accent1" w:themeFillTint="33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Working Conditions</w:t>
      </w:r>
      <w:r w:rsidR="00D911C8">
        <w:rPr>
          <w:rFonts w:cstheme="minorHAnsi"/>
          <w:b/>
          <w:bCs/>
          <w:sz w:val="24"/>
          <w:szCs w:val="24"/>
        </w:rPr>
        <w:br/>
      </w:r>
    </w:p>
    <w:p w14:paraId="4E7AD83C" w14:textId="77777777" w:rsidR="00D911C8" w:rsidRDefault="00D911C8" w:rsidP="00A77151">
      <w:pPr>
        <w:pStyle w:val="ListParagraph"/>
        <w:numPr>
          <w:ilvl w:val="0"/>
          <w:numId w:val="4"/>
        </w:numPr>
        <w:ind w:hanging="57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Manual dexterity required</w:t>
      </w:r>
    </w:p>
    <w:p w14:paraId="59C642BF" w14:textId="77777777" w:rsidR="00D911C8" w:rsidRDefault="00D911C8" w:rsidP="00166AD8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Overtime as required</w:t>
      </w:r>
    </w:p>
    <w:p w14:paraId="685329C8" w14:textId="77777777" w:rsidR="00166AD8" w:rsidRPr="00166AD8" w:rsidRDefault="00D911C8" w:rsidP="00166AD8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Lifting or moving up to 50 lbs may be required</w:t>
      </w:r>
    </w:p>
    <w:p w14:paraId="1C08BA40" w14:textId="77777777" w:rsidR="00166AD8" w:rsidRPr="00166AD8" w:rsidRDefault="00D911C8" w:rsidP="00166AD8">
      <w:pPr>
        <w:pStyle w:val="ListParagraph"/>
        <w:numPr>
          <w:ilvl w:val="0"/>
          <w:numId w:val="4"/>
        </w:numPr>
        <w:ind w:hanging="578"/>
        <w:rPr>
          <w:rFonts w:cstheme="minorHAnsi"/>
          <w:b/>
          <w:bCs/>
          <w:sz w:val="24"/>
          <w:szCs w:val="24"/>
        </w:rPr>
      </w:pPr>
      <w:r w:rsidRPr="00166AD8">
        <w:rPr>
          <w:rFonts w:cstheme="minorHAnsi"/>
          <w:sz w:val="24"/>
          <w:szCs w:val="24"/>
        </w:rPr>
        <w:t>Will perform work both indoors and outdoors</w:t>
      </w:r>
      <w:r w:rsidR="00A77151" w:rsidRPr="00166AD8">
        <w:rPr>
          <w:rFonts w:cstheme="minorHAnsi"/>
          <w:sz w:val="24"/>
          <w:szCs w:val="24"/>
        </w:rPr>
        <w:t xml:space="preserve">, </w:t>
      </w:r>
      <w:r w:rsidRPr="00166AD8">
        <w:rPr>
          <w:rFonts w:cstheme="minorHAnsi"/>
          <w:sz w:val="24"/>
          <w:szCs w:val="24"/>
        </w:rPr>
        <w:t>Outdoor work may be performed in inclemen</w:t>
      </w:r>
      <w:r w:rsidR="00166AD8" w:rsidRPr="00166AD8">
        <w:rPr>
          <w:rFonts w:cstheme="minorHAnsi"/>
          <w:sz w:val="24"/>
          <w:szCs w:val="24"/>
        </w:rPr>
        <w:t>t weatherman</w:t>
      </w:r>
      <w:r w:rsidRPr="00166AD8">
        <w:rPr>
          <w:rFonts w:cstheme="minorHAnsi"/>
          <w:sz w:val="24"/>
          <w:szCs w:val="24"/>
        </w:rPr>
        <w:t xml:space="preserve"> wide range of temperatures</w:t>
      </w:r>
    </w:p>
    <w:p w14:paraId="5E93BA4A" w14:textId="3616996D" w:rsidR="00166AD8" w:rsidRPr="00166AD8" w:rsidRDefault="00166AD8" w:rsidP="00166AD8">
      <w:pPr>
        <w:pStyle w:val="ListParagraph"/>
        <w:numPr>
          <w:ilvl w:val="0"/>
          <w:numId w:val="4"/>
        </w:numPr>
        <w:ind w:hanging="578"/>
        <w:rPr>
          <w:rFonts w:cstheme="minorHAnsi"/>
          <w:bCs/>
          <w:sz w:val="24"/>
          <w:szCs w:val="24"/>
        </w:rPr>
      </w:pPr>
      <w:r w:rsidRPr="00166AD8">
        <w:rPr>
          <w:rFonts w:cstheme="minorHAnsi"/>
          <w:bCs/>
          <w:sz w:val="24"/>
          <w:szCs w:val="24"/>
        </w:rPr>
        <w:t>Conduct basic repairs and maintenance, including but not limited to painting, snow removal, light carpentry, minor plumbing and electrical work, and boiler/HVAC maintenance</w:t>
      </w:r>
    </w:p>
    <w:p w14:paraId="3F074E55" w14:textId="77777777" w:rsidR="00166AD8" w:rsidRPr="00166AD8" w:rsidRDefault="00166AD8" w:rsidP="00166AD8">
      <w:pPr>
        <w:rPr>
          <w:rFonts w:cstheme="minorHAnsi"/>
          <w:b/>
          <w:bCs/>
          <w:sz w:val="24"/>
          <w:szCs w:val="24"/>
        </w:rPr>
      </w:pPr>
    </w:p>
    <w:p w14:paraId="220A7260" w14:textId="63F37BA8" w:rsidR="00166AD8" w:rsidRPr="00166AD8" w:rsidRDefault="00166AD8" w:rsidP="00166AD8">
      <w:pPr>
        <w:rPr>
          <w:b/>
        </w:rPr>
      </w:pPr>
      <w:r w:rsidRPr="00166AD8">
        <w:rPr>
          <w:b/>
        </w:rPr>
        <w:t xml:space="preserve">Closing Date: </w:t>
      </w:r>
      <w:r w:rsidR="00974B84">
        <w:rPr>
          <w:b/>
        </w:rPr>
        <w:t>CONTINUOUS INTAKE</w:t>
      </w:r>
      <w:bookmarkStart w:id="0" w:name="_GoBack"/>
      <w:bookmarkEnd w:id="0"/>
    </w:p>
    <w:p w14:paraId="797E5898" w14:textId="77777777" w:rsidR="00166AD8" w:rsidRDefault="00166AD8" w:rsidP="00166AD8">
      <w:pPr>
        <w:jc w:val="center"/>
      </w:pPr>
      <w:r>
        <w:t>Send Resumes and Cover letter of Interest to:</w:t>
      </w:r>
    </w:p>
    <w:p w14:paraId="7F19B1DB" w14:textId="77777777" w:rsidR="00166AD8" w:rsidRDefault="00166AD8" w:rsidP="00166AD8">
      <w:pPr>
        <w:jc w:val="center"/>
      </w:pPr>
      <w:r>
        <w:t>Rose Paul, CEO, Bayside Development Corporation 7 Dillon Street, Afton, NS, B0H1A0</w:t>
      </w:r>
    </w:p>
    <w:p w14:paraId="17C91B78" w14:textId="0ABEEA65" w:rsidR="00166AD8" w:rsidRPr="00166AD8" w:rsidRDefault="00166AD8" w:rsidP="00166AD8">
      <w:pPr>
        <w:jc w:val="center"/>
        <w:rPr>
          <w:b/>
        </w:rPr>
      </w:pPr>
      <w:r w:rsidRPr="00166AD8">
        <w:rPr>
          <w:b/>
        </w:rPr>
        <w:t>RE: Bayside Custodian</w:t>
      </w:r>
    </w:p>
    <w:p w14:paraId="192F7648" w14:textId="77777777" w:rsidR="00166AD8" w:rsidRPr="00166AD8" w:rsidRDefault="00166AD8" w:rsidP="00166AD8">
      <w:pPr>
        <w:jc w:val="center"/>
        <w:rPr>
          <w:b/>
        </w:rPr>
      </w:pPr>
      <w:r w:rsidRPr="00166AD8">
        <w:rPr>
          <w:b/>
        </w:rPr>
        <w:t>email: r.paul@paqtnkek.ca</w:t>
      </w:r>
    </w:p>
    <w:p w14:paraId="275FCB29" w14:textId="4CD957A9" w:rsidR="00365724" w:rsidRPr="00166AD8" w:rsidRDefault="00166AD8" w:rsidP="00166AD8">
      <w:pPr>
        <w:jc w:val="center"/>
        <w:rPr>
          <w:b/>
          <w:i/>
        </w:rPr>
      </w:pPr>
      <w:bookmarkStart w:id="1" w:name="_Hlk17732160"/>
      <w:r w:rsidRPr="00166AD8">
        <w:rPr>
          <w:b/>
          <w:i/>
        </w:rPr>
        <w:t>Facebook attachments will not be accepted, please email or submit in person</w:t>
      </w:r>
      <w:bookmarkEnd w:id="1"/>
    </w:p>
    <w:sectPr w:rsidR="00365724" w:rsidRPr="00166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C3F"/>
    <w:multiLevelType w:val="hybridMultilevel"/>
    <w:tmpl w:val="DD56E998"/>
    <w:lvl w:ilvl="0" w:tplc="1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7126"/>
    <w:multiLevelType w:val="hybridMultilevel"/>
    <w:tmpl w:val="2856E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841"/>
    <w:multiLevelType w:val="hybridMultilevel"/>
    <w:tmpl w:val="695A17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54BE"/>
    <w:multiLevelType w:val="hybridMultilevel"/>
    <w:tmpl w:val="59E643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8"/>
    <w:rsid w:val="0007595F"/>
    <w:rsid w:val="00166AD8"/>
    <w:rsid w:val="002843FE"/>
    <w:rsid w:val="00365724"/>
    <w:rsid w:val="00530CB7"/>
    <w:rsid w:val="0089066B"/>
    <w:rsid w:val="00974B84"/>
    <w:rsid w:val="009F2F23"/>
    <w:rsid w:val="00A77151"/>
    <w:rsid w:val="00B362EC"/>
    <w:rsid w:val="00D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AC90"/>
  <w15:chartTrackingRefBased/>
  <w15:docId w15:val="{7944AAA0-F34D-483F-BD17-EAD82D9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11C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C8"/>
    <w:pPr>
      <w:ind w:left="720"/>
      <w:contextualSpacing/>
    </w:pPr>
  </w:style>
  <w:style w:type="table" w:styleId="TableGrid">
    <w:name w:val="Table Grid"/>
    <w:basedOn w:val="TableNormal"/>
    <w:uiPriority w:val="39"/>
    <w:rsid w:val="00D91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17536</dc:creator>
  <cp:keywords/>
  <dc:description/>
  <cp:lastModifiedBy>Richard Perry</cp:lastModifiedBy>
  <cp:revision>2</cp:revision>
  <cp:lastPrinted>2019-08-26T21:38:00Z</cp:lastPrinted>
  <dcterms:created xsi:type="dcterms:W3CDTF">2019-09-25T13:37:00Z</dcterms:created>
  <dcterms:modified xsi:type="dcterms:W3CDTF">2019-09-25T13:37:00Z</dcterms:modified>
</cp:coreProperties>
</file>